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1D32" w14:textId="77777777" w:rsidR="00676185" w:rsidRPr="00186CAA" w:rsidRDefault="00676185">
      <w:pPr>
        <w:rPr>
          <w:b/>
          <w:sz w:val="28"/>
          <w:szCs w:val="28"/>
        </w:rPr>
      </w:pPr>
      <w:r w:rsidRPr="00186CAA">
        <w:rPr>
          <w:b/>
          <w:sz w:val="28"/>
          <w:szCs w:val="28"/>
        </w:rPr>
        <w:t>Important information for 9</w:t>
      </w:r>
      <w:r w:rsidRPr="00186CAA">
        <w:rPr>
          <w:b/>
          <w:sz w:val="28"/>
          <w:szCs w:val="28"/>
          <w:vertAlign w:val="superscript"/>
        </w:rPr>
        <w:t>th</w:t>
      </w:r>
      <w:r w:rsidRPr="00186CAA">
        <w:rPr>
          <w:b/>
          <w:sz w:val="28"/>
          <w:szCs w:val="28"/>
        </w:rPr>
        <w:t xml:space="preserve"> Grade Course Registration. </w:t>
      </w:r>
      <w:r w:rsidR="00EA6189" w:rsidRPr="00186CAA">
        <w:rPr>
          <w:b/>
          <w:sz w:val="28"/>
          <w:szCs w:val="28"/>
        </w:rPr>
        <w:t>Class of 2022!</w:t>
      </w:r>
    </w:p>
    <w:p w14:paraId="3EADC581" w14:textId="77777777" w:rsidR="00EA6189" w:rsidRDefault="00EA6189"/>
    <w:p w14:paraId="2B7EC480" w14:textId="77777777" w:rsidR="001828ED" w:rsidRDefault="00676185">
      <w:r>
        <w:t>Please read the following directions as you complete your 9</w:t>
      </w:r>
      <w:r w:rsidRPr="00676185">
        <w:rPr>
          <w:vertAlign w:val="superscript"/>
        </w:rPr>
        <w:t>th</w:t>
      </w:r>
      <w:r>
        <w:t xml:space="preserve"> grade high school registration form.  (Received in your H</w:t>
      </w:r>
      <w:r w:rsidR="00EA6189">
        <w:t xml:space="preserve">istory class on Friday, 1/12/18 from Mrs. </w:t>
      </w:r>
      <w:proofErr w:type="spellStart"/>
      <w:r w:rsidR="00EA6189">
        <w:t>O’Ferrall</w:t>
      </w:r>
      <w:proofErr w:type="spellEnd"/>
      <w:r w:rsidR="00EA6189">
        <w:t>.)</w:t>
      </w:r>
    </w:p>
    <w:p w14:paraId="394525C9" w14:textId="77777777" w:rsidR="00EA6189" w:rsidRDefault="00EA6189"/>
    <w:p w14:paraId="2CC76E35" w14:textId="77777777" w:rsidR="00EA6189" w:rsidRPr="00666C17" w:rsidRDefault="00EA6189">
      <w:pPr>
        <w:rPr>
          <w:b/>
        </w:rPr>
      </w:pPr>
      <w:r w:rsidRPr="00FE5A46">
        <w:rPr>
          <w:b/>
          <w:sz w:val="32"/>
          <w:szCs w:val="32"/>
          <w:u w:val="single"/>
        </w:rPr>
        <w:t>DUE DATE</w:t>
      </w:r>
      <w:r w:rsidR="006A0965" w:rsidRPr="00FE5A46">
        <w:rPr>
          <w:b/>
          <w:sz w:val="32"/>
          <w:szCs w:val="32"/>
          <w:u w:val="single"/>
        </w:rPr>
        <w:t>:</w:t>
      </w:r>
      <w:r w:rsidRPr="00FE5A46">
        <w:rPr>
          <w:b/>
          <w:sz w:val="32"/>
          <w:szCs w:val="32"/>
          <w:u w:val="single"/>
        </w:rPr>
        <w:t xml:space="preserve">  </w:t>
      </w:r>
      <w:proofErr w:type="gramStart"/>
      <w:r w:rsidRPr="00FE5A46">
        <w:rPr>
          <w:b/>
          <w:sz w:val="32"/>
          <w:szCs w:val="32"/>
          <w:u w:val="single"/>
        </w:rPr>
        <w:t>Thursday</w:t>
      </w:r>
      <w:r w:rsidR="00FE5A46">
        <w:rPr>
          <w:b/>
          <w:sz w:val="32"/>
          <w:szCs w:val="32"/>
          <w:u w:val="single"/>
        </w:rPr>
        <w:t xml:space="preserve">  </w:t>
      </w:r>
      <w:r w:rsidRPr="00FE5A46">
        <w:rPr>
          <w:b/>
          <w:sz w:val="32"/>
          <w:szCs w:val="32"/>
          <w:u w:val="single"/>
        </w:rPr>
        <w:t>1</w:t>
      </w:r>
      <w:proofErr w:type="gramEnd"/>
      <w:r w:rsidRPr="00FE5A46">
        <w:rPr>
          <w:b/>
          <w:sz w:val="32"/>
          <w:szCs w:val="32"/>
          <w:u w:val="single"/>
        </w:rPr>
        <w:t>/18/18</w:t>
      </w:r>
      <w:r>
        <w:t xml:space="preserve"> .  Take your completed form to Student Services to turn in. Please place </w:t>
      </w:r>
      <w:r w:rsidR="00824A3D">
        <w:t xml:space="preserve">it </w:t>
      </w:r>
      <w:r>
        <w:t xml:space="preserve">in the box that says “High School Registration Forms” or give to Mrs. </w:t>
      </w:r>
      <w:proofErr w:type="spellStart"/>
      <w:r>
        <w:t>O’Ferrall</w:t>
      </w:r>
      <w:proofErr w:type="spellEnd"/>
      <w:r>
        <w:t xml:space="preserve"> or Mrs. Miller. </w:t>
      </w:r>
      <w:r w:rsidRPr="00666C17">
        <w:rPr>
          <w:b/>
        </w:rPr>
        <w:t>You can turn it in before January 18, but no later.</w:t>
      </w:r>
    </w:p>
    <w:p w14:paraId="79DBA717" w14:textId="77777777" w:rsidR="00EA6189" w:rsidRPr="00666C17" w:rsidRDefault="00EA6189">
      <w:pPr>
        <w:rPr>
          <w:b/>
        </w:rPr>
      </w:pPr>
    </w:p>
    <w:p w14:paraId="7AA61443" w14:textId="77777777" w:rsidR="00B76369" w:rsidRPr="00FE5A46" w:rsidRDefault="00EA6189">
      <w:pPr>
        <w:rPr>
          <w:b/>
          <w:sz w:val="28"/>
          <w:szCs w:val="28"/>
          <w:u w:val="single"/>
        </w:rPr>
      </w:pPr>
      <w:r w:rsidRPr="00FE5A46">
        <w:rPr>
          <w:b/>
          <w:sz w:val="28"/>
          <w:szCs w:val="28"/>
          <w:u w:val="single"/>
        </w:rPr>
        <w:t>Helpful Reminders:</w:t>
      </w:r>
    </w:p>
    <w:p w14:paraId="506458BB" w14:textId="77777777" w:rsidR="00EA6189" w:rsidRPr="00824A3D" w:rsidRDefault="00EA6189">
      <w:pPr>
        <w:rPr>
          <w:b/>
          <w:sz w:val="28"/>
          <w:szCs w:val="28"/>
        </w:rPr>
      </w:pPr>
    </w:p>
    <w:p w14:paraId="34ACEAA8" w14:textId="77777777" w:rsidR="00EA6189" w:rsidRDefault="00AA7B15" w:rsidP="00EA6189">
      <w:pPr>
        <w:pStyle w:val="ListParagraph"/>
        <w:numPr>
          <w:ilvl w:val="0"/>
          <w:numId w:val="5"/>
        </w:numPr>
      </w:pPr>
      <w:r>
        <w:t xml:space="preserve">Pen or pencil is fine, but the form needs to be </w:t>
      </w:r>
      <w:r w:rsidR="00373326">
        <w:t xml:space="preserve">very </w:t>
      </w:r>
      <w:r>
        <w:t>neat and legible.</w:t>
      </w:r>
    </w:p>
    <w:p w14:paraId="68B2F802" w14:textId="77777777" w:rsidR="00824A3D" w:rsidRDefault="00824A3D" w:rsidP="00EA6189">
      <w:pPr>
        <w:pStyle w:val="ListParagraph"/>
        <w:numPr>
          <w:ilvl w:val="0"/>
          <w:numId w:val="5"/>
        </w:numPr>
      </w:pPr>
      <w:r>
        <w:t>The entire form needs to be complete before you turn it in.</w:t>
      </w:r>
    </w:p>
    <w:p w14:paraId="34E161C8" w14:textId="77777777" w:rsidR="00AA7B15" w:rsidRDefault="00AA7B15" w:rsidP="00EA6189">
      <w:pPr>
        <w:pStyle w:val="ListParagraph"/>
        <w:numPr>
          <w:ilvl w:val="0"/>
          <w:numId w:val="5"/>
        </w:numPr>
      </w:pPr>
      <w:r w:rsidRPr="004A1855">
        <w:rPr>
          <w:b/>
        </w:rPr>
        <w:t>Make sure your classes add up to 7 classes/credits</w:t>
      </w:r>
      <w:r>
        <w:t>.</w:t>
      </w:r>
      <w:r w:rsidR="00FE5A46">
        <w:t xml:space="preserve"> No more and</w:t>
      </w:r>
      <w:r w:rsidR="00B76369">
        <w:t xml:space="preserve"> no less than 7.</w:t>
      </w:r>
    </w:p>
    <w:p w14:paraId="45711591" w14:textId="77777777" w:rsidR="00AA7B15" w:rsidRDefault="00AA7B15" w:rsidP="00EA6189">
      <w:pPr>
        <w:pStyle w:val="ListParagraph"/>
        <w:numPr>
          <w:ilvl w:val="0"/>
          <w:numId w:val="5"/>
        </w:numPr>
      </w:pPr>
      <w:r>
        <w:t xml:space="preserve">Remember that Health and Lifetime Fitness are required courses and </w:t>
      </w:r>
      <w:r w:rsidR="00373326">
        <w:t>count as</w:t>
      </w:r>
      <w:r>
        <w:t xml:space="preserve"> 1 credit.</w:t>
      </w:r>
      <w:r w:rsidR="00373326">
        <w:t xml:space="preserve"> </w:t>
      </w:r>
    </w:p>
    <w:p w14:paraId="1E552256" w14:textId="77777777" w:rsidR="00AA7B15" w:rsidRDefault="00AA7B15" w:rsidP="00EA6189">
      <w:pPr>
        <w:pStyle w:val="ListParagraph"/>
        <w:numPr>
          <w:ilvl w:val="0"/>
          <w:numId w:val="5"/>
        </w:numPr>
      </w:pPr>
      <w:r>
        <w:t>Make sure you write in the COURSE NUMBER and COURSE NAME for the ELECTIVES you choose.</w:t>
      </w:r>
    </w:p>
    <w:p w14:paraId="4312FBBC" w14:textId="28AA9935" w:rsidR="00AA7B15" w:rsidRDefault="00AA7B15" w:rsidP="00EA6189">
      <w:pPr>
        <w:pStyle w:val="ListParagraph"/>
        <w:numPr>
          <w:ilvl w:val="0"/>
          <w:numId w:val="5"/>
        </w:numPr>
      </w:pPr>
      <w:r>
        <w:t xml:space="preserve">Use the </w:t>
      </w:r>
      <w:r w:rsidRPr="004A1855">
        <w:rPr>
          <w:b/>
        </w:rPr>
        <w:t>Course Catalog</w:t>
      </w:r>
      <w:r>
        <w:t xml:space="preserve"> (</w:t>
      </w:r>
      <w:r w:rsidRPr="00824A3D">
        <w:rPr>
          <w:b/>
        </w:rPr>
        <w:t>hcpss.org</w:t>
      </w:r>
      <w:r>
        <w:t xml:space="preserve"> or in </w:t>
      </w:r>
      <w:proofErr w:type="spellStart"/>
      <w:r>
        <w:t>Naviance</w:t>
      </w:r>
      <w:proofErr w:type="spellEnd"/>
      <w:r>
        <w:t>) as a resource. You may also refer to the Grade 9 Course Options Sheet for 2018-19. Students were given the sheet and it is on the MVMS website.</w:t>
      </w:r>
      <w:r w:rsidR="00D55E98">
        <w:t xml:space="preserve"> We have a limited amount of hard copies of the Catalog—just let me know if you’d like one.</w:t>
      </w:r>
    </w:p>
    <w:p w14:paraId="4A502181" w14:textId="77777777" w:rsidR="00AA7B15" w:rsidRDefault="00AA7B15" w:rsidP="00EA6189">
      <w:pPr>
        <w:pStyle w:val="ListParagraph"/>
        <w:numPr>
          <w:ilvl w:val="0"/>
          <w:numId w:val="5"/>
        </w:numPr>
      </w:pPr>
      <w:r>
        <w:t xml:space="preserve">You </w:t>
      </w:r>
      <w:r w:rsidRPr="004A1855">
        <w:rPr>
          <w:b/>
        </w:rPr>
        <w:t>MUST</w:t>
      </w:r>
      <w:r>
        <w:t xml:space="preserve"> choose </w:t>
      </w:r>
      <w:r w:rsidRPr="004A1855">
        <w:rPr>
          <w:b/>
        </w:rPr>
        <w:t>3 Alternate classes</w:t>
      </w:r>
      <w:r>
        <w:t xml:space="preserve"> and list the course number and name. The alternate classes will be used if your chosen elective</w:t>
      </w:r>
      <w:r w:rsidR="00373326">
        <w:t xml:space="preserve">(s) are not available or if </w:t>
      </w:r>
      <w:r>
        <w:t>there is a scheduling conflict. Make sure you are comfortable with the 3 choices.</w:t>
      </w:r>
    </w:p>
    <w:p w14:paraId="7F223344" w14:textId="77777777" w:rsidR="00AA7B15" w:rsidRDefault="00373326" w:rsidP="00EA6189">
      <w:pPr>
        <w:pStyle w:val="ListParagraph"/>
        <w:numPr>
          <w:ilvl w:val="0"/>
          <w:numId w:val="5"/>
        </w:numPr>
      </w:pPr>
      <w:r>
        <w:t>Every student tak</w:t>
      </w:r>
      <w:r w:rsidR="00FE5A46">
        <w:t>es English, math, science, and US H</w:t>
      </w:r>
      <w:r>
        <w:t xml:space="preserve">istory.  No alternates </w:t>
      </w:r>
      <w:r w:rsidR="00FE5A46">
        <w:t xml:space="preserve">are </w:t>
      </w:r>
      <w:r>
        <w:t xml:space="preserve">needed for </w:t>
      </w:r>
      <w:r w:rsidR="00FE5A46">
        <w:t>those classes.</w:t>
      </w:r>
    </w:p>
    <w:p w14:paraId="5E15BD00" w14:textId="77777777" w:rsidR="00373326" w:rsidRDefault="00373326" w:rsidP="00EA6189">
      <w:pPr>
        <w:pStyle w:val="ListParagraph"/>
        <w:numPr>
          <w:ilvl w:val="0"/>
          <w:numId w:val="5"/>
        </w:numPr>
      </w:pPr>
      <w:r w:rsidRPr="004A1855">
        <w:rPr>
          <w:b/>
        </w:rPr>
        <w:t>Electives</w:t>
      </w:r>
      <w:r>
        <w:t xml:space="preserve">—can </w:t>
      </w:r>
      <w:r w:rsidR="00DF5872">
        <w:t>be a World Language, a</w:t>
      </w:r>
      <w:r>
        <w:t xml:space="preserve"> Technology </w:t>
      </w:r>
      <w:r w:rsidR="00DF5872">
        <w:t>Education class, or a Fine Arts class.</w:t>
      </w:r>
    </w:p>
    <w:p w14:paraId="0300883D" w14:textId="6C3C12D3" w:rsidR="00DF5872" w:rsidRDefault="00DF5872" w:rsidP="00EA6189">
      <w:pPr>
        <w:pStyle w:val="ListParagraph"/>
        <w:numPr>
          <w:ilvl w:val="0"/>
          <w:numId w:val="5"/>
        </w:numPr>
      </w:pPr>
      <w:r>
        <w:t>Helpful pages to review in the Course Catalog</w:t>
      </w:r>
      <w:r w:rsidR="00AD2D58">
        <w:t xml:space="preserve"> are</w:t>
      </w:r>
      <w:r w:rsidR="00411433">
        <w:t>: Graduation Requirements (pages 1-8)</w:t>
      </w:r>
      <w:r w:rsidR="00AD2D58">
        <w:t>:</w:t>
      </w:r>
      <w:r w:rsidR="00D84751">
        <w:t xml:space="preserve"> </w:t>
      </w:r>
      <w:r w:rsidR="00AD2D58">
        <w:t xml:space="preserve"> General Information (pages </w:t>
      </w:r>
      <w:r w:rsidR="00E23BC3">
        <w:t>9-24): Career Academies (pages</w:t>
      </w:r>
      <w:r w:rsidR="004A1855">
        <w:t xml:space="preserve"> </w:t>
      </w:r>
      <w:r w:rsidR="00E23BC3">
        <w:t>26-57); and C</w:t>
      </w:r>
      <w:r w:rsidR="0084775D">
        <w:t>ourse Descriptions (</w:t>
      </w:r>
      <w:r w:rsidR="00E23BC3">
        <w:t>pages 57-148)</w:t>
      </w:r>
      <w:r w:rsidR="0084775D">
        <w:t xml:space="preserve">. </w:t>
      </w:r>
    </w:p>
    <w:p w14:paraId="46773A77" w14:textId="77777777" w:rsidR="0084775D" w:rsidRDefault="0084775D" w:rsidP="00EA6189">
      <w:pPr>
        <w:pStyle w:val="ListParagraph"/>
        <w:numPr>
          <w:ilvl w:val="0"/>
          <w:numId w:val="5"/>
        </w:numPr>
      </w:pPr>
      <w:r>
        <w:t xml:space="preserve">You need to </w:t>
      </w:r>
      <w:r w:rsidR="00D25001">
        <w:t xml:space="preserve">indicate an intended </w:t>
      </w:r>
      <w:r w:rsidRPr="004A1855">
        <w:rPr>
          <w:b/>
        </w:rPr>
        <w:t>Program Choice</w:t>
      </w:r>
      <w:r>
        <w:t>. If you take a World Language</w:t>
      </w:r>
      <w:r w:rsidR="00D25001">
        <w:t xml:space="preserve">, </w:t>
      </w:r>
      <w:r>
        <w:t xml:space="preserve">check that box. You may choose 2 program choices, but only 1 is required. </w:t>
      </w:r>
    </w:p>
    <w:p w14:paraId="670ACACF" w14:textId="6ADC6FBD" w:rsidR="0084775D" w:rsidRDefault="0084775D" w:rsidP="00EA6189">
      <w:pPr>
        <w:pStyle w:val="ListParagraph"/>
        <w:numPr>
          <w:ilvl w:val="0"/>
          <w:numId w:val="5"/>
        </w:numPr>
      </w:pPr>
      <w:r>
        <w:t xml:space="preserve">Make sure </w:t>
      </w:r>
      <w:r w:rsidR="004A1855">
        <w:rPr>
          <w:b/>
        </w:rPr>
        <w:t>ALL</w:t>
      </w:r>
      <w:r w:rsidRPr="004A1855">
        <w:rPr>
          <w:b/>
        </w:rPr>
        <w:t xml:space="preserve"> </w:t>
      </w:r>
      <w:r>
        <w:t>the information on the bottom of the form is complete—names, signatures, phone and email contacts.</w:t>
      </w:r>
    </w:p>
    <w:p w14:paraId="24136767" w14:textId="0353AEC1" w:rsidR="0084775D" w:rsidRDefault="0084775D" w:rsidP="00EA6189">
      <w:pPr>
        <w:pStyle w:val="ListParagraph"/>
        <w:numPr>
          <w:ilvl w:val="0"/>
          <w:numId w:val="5"/>
        </w:numPr>
      </w:pPr>
      <w:r>
        <w:t>If you have concerns about or disagree with a teacher recommendation, turn the page</w:t>
      </w:r>
      <w:r w:rsidR="00E404D8">
        <w:t xml:space="preserve"> over and fill out</w:t>
      </w:r>
      <w:r w:rsidR="00F41581">
        <w:t xml:space="preserve"> the </w:t>
      </w:r>
      <w:r w:rsidR="00F41581" w:rsidRPr="00F41581">
        <w:rPr>
          <w:b/>
        </w:rPr>
        <w:t>Course Placement Review F</w:t>
      </w:r>
      <w:r w:rsidRPr="00F41581">
        <w:rPr>
          <w:b/>
        </w:rPr>
        <w:t>orm</w:t>
      </w:r>
      <w:r>
        <w:t xml:space="preserve"> completely. Teachers cannot chang</w:t>
      </w:r>
      <w:r w:rsidR="00D25001">
        <w:t>e recommendations at this point.</w:t>
      </w:r>
    </w:p>
    <w:p w14:paraId="1772AC18" w14:textId="77777777" w:rsidR="00D25001" w:rsidRDefault="00D25001" w:rsidP="00FE5A46">
      <w:pPr>
        <w:ind w:left="360"/>
      </w:pPr>
    </w:p>
    <w:p w14:paraId="413BB89D" w14:textId="0A38F0AA" w:rsidR="00FE5A46" w:rsidRPr="004A1855" w:rsidRDefault="00FE5A46" w:rsidP="00186CAA">
      <w:pPr>
        <w:rPr>
          <w:b/>
        </w:rPr>
      </w:pPr>
      <w:r>
        <w:t xml:space="preserve">Please contact Mrs. </w:t>
      </w:r>
      <w:proofErr w:type="spellStart"/>
      <w:r>
        <w:t>O’Ferrall</w:t>
      </w:r>
      <w:proofErr w:type="spellEnd"/>
      <w:r>
        <w:t xml:space="preserve"> at </w:t>
      </w:r>
      <w:hyperlink r:id="rId7" w:history="1">
        <w:r w:rsidRPr="00B44A71">
          <w:rPr>
            <w:rStyle w:val="Hyperlink"/>
          </w:rPr>
          <w:t>koferrall@hcpss.org</w:t>
        </w:r>
      </w:hyperlink>
      <w:r>
        <w:t xml:space="preserve"> or by calling Student Services at 410-313-5549. Students, please </w:t>
      </w:r>
      <w:r w:rsidR="00F41581">
        <w:t xml:space="preserve">ask questions! </w:t>
      </w:r>
      <w:bookmarkStart w:id="0" w:name="_GoBack"/>
      <w:bookmarkEnd w:id="0"/>
      <w:r>
        <w:t>I am happy to he</w:t>
      </w:r>
      <w:r w:rsidR="004A1855">
        <w:t xml:space="preserve">lp you with this new and exciting process. </w:t>
      </w:r>
      <w:r w:rsidR="004A1855" w:rsidRPr="004A1855">
        <w:rPr>
          <w:b/>
        </w:rPr>
        <w:t>Go Mustangs!</w:t>
      </w:r>
    </w:p>
    <w:p w14:paraId="2B262ACA" w14:textId="77777777" w:rsidR="00EA6189" w:rsidRPr="004A1855" w:rsidRDefault="00EA6189">
      <w:pPr>
        <w:rPr>
          <w:b/>
        </w:rPr>
      </w:pPr>
    </w:p>
    <w:p w14:paraId="7244535B" w14:textId="77777777" w:rsidR="00EA6189" w:rsidRDefault="00EA6189" w:rsidP="00EA6189">
      <w:pPr>
        <w:pStyle w:val="ListParagraph"/>
        <w:ind w:left="1440"/>
      </w:pPr>
    </w:p>
    <w:p w14:paraId="423ED14E" w14:textId="77777777" w:rsidR="00EA6189" w:rsidRDefault="00EA6189"/>
    <w:p w14:paraId="7EF071ED" w14:textId="77777777" w:rsidR="00EA6189" w:rsidRDefault="00EA6189"/>
    <w:p w14:paraId="694F9412" w14:textId="77777777" w:rsidR="00EA6189" w:rsidRDefault="00EA6189"/>
    <w:sectPr w:rsidR="00EA6189" w:rsidSect="008F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44EF" w14:textId="77777777" w:rsidR="00E24725" w:rsidRDefault="00E24725" w:rsidP="00676185">
      <w:r>
        <w:separator/>
      </w:r>
    </w:p>
  </w:endnote>
  <w:endnote w:type="continuationSeparator" w:id="0">
    <w:p w14:paraId="0F700EEB" w14:textId="77777777" w:rsidR="00E24725" w:rsidRDefault="00E24725" w:rsidP="006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562B" w14:textId="77777777" w:rsidR="00E24725" w:rsidRDefault="00E24725" w:rsidP="00676185">
      <w:r>
        <w:separator/>
      </w:r>
    </w:p>
  </w:footnote>
  <w:footnote w:type="continuationSeparator" w:id="0">
    <w:p w14:paraId="30207C60" w14:textId="77777777" w:rsidR="00E24725" w:rsidRDefault="00E24725" w:rsidP="0067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74"/>
    <w:multiLevelType w:val="hybridMultilevel"/>
    <w:tmpl w:val="ECF61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014C8"/>
    <w:multiLevelType w:val="hybridMultilevel"/>
    <w:tmpl w:val="EF0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1149"/>
    <w:multiLevelType w:val="hybridMultilevel"/>
    <w:tmpl w:val="7C44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0F72E1"/>
    <w:multiLevelType w:val="hybridMultilevel"/>
    <w:tmpl w:val="0B204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095A9E"/>
    <w:multiLevelType w:val="hybridMultilevel"/>
    <w:tmpl w:val="4FA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D"/>
    <w:rsid w:val="001828ED"/>
    <w:rsid w:val="00186CAA"/>
    <w:rsid w:val="00373326"/>
    <w:rsid w:val="00411433"/>
    <w:rsid w:val="004A1855"/>
    <w:rsid w:val="005B078D"/>
    <w:rsid w:val="00666C17"/>
    <w:rsid w:val="00676185"/>
    <w:rsid w:val="006A0965"/>
    <w:rsid w:val="0072712D"/>
    <w:rsid w:val="00824A3D"/>
    <w:rsid w:val="0084775D"/>
    <w:rsid w:val="008F060E"/>
    <w:rsid w:val="00AA7B15"/>
    <w:rsid w:val="00AD2D58"/>
    <w:rsid w:val="00B76369"/>
    <w:rsid w:val="00D25001"/>
    <w:rsid w:val="00D55E98"/>
    <w:rsid w:val="00D84751"/>
    <w:rsid w:val="00DF5872"/>
    <w:rsid w:val="00E12E06"/>
    <w:rsid w:val="00E23BC3"/>
    <w:rsid w:val="00E24725"/>
    <w:rsid w:val="00E404D8"/>
    <w:rsid w:val="00EA6189"/>
    <w:rsid w:val="00F36242"/>
    <w:rsid w:val="00F41581"/>
    <w:rsid w:val="00FB273B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6E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85"/>
  </w:style>
  <w:style w:type="paragraph" w:styleId="Footer">
    <w:name w:val="footer"/>
    <w:basedOn w:val="Normal"/>
    <w:link w:val="FooterChar"/>
    <w:uiPriority w:val="99"/>
    <w:unhideWhenUsed/>
    <w:rsid w:val="0067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85"/>
  </w:style>
  <w:style w:type="paragraph" w:styleId="ListParagraph">
    <w:name w:val="List Paragraph"/>
    <w:basedOn w:val="Normal"/>
    <w:uiPriority w:val="34"/>
    <w:qFormat/>
    <w:rsid w:val="00EA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ferrall@hcps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2018-01-11T20:06:00Z</cp:lastPrinted>
  <dcterms:created xsi:type="dcterms:W3CDTF">2018-01-11T20:26:00Z</dcterms:created>
  <dcterms:modified xsi:type="dcterms:W3CDTF">2018-01-11T20:26:00Z</dcterms:modified>
</cp:coreProperties>
</file>