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C535" w14:textId="3992B5CC" w:rsidR="00A713F7" w:rsidRPr="00494194" w:rsidRDefault="007E0640" w:rsidP="00235A06">
      <w:pPr>
        <w:pStyle w:val="Heading1"/>
        <w:jc w:val="center"/>
        <w:rPr>
          <w:color w:val="auto"/>
          <w:sz w:val="36"/>
        </w:rPr>
      </w:pPr>
      <w:r w:rsidRPr="00494194">
        <w:rPr>
          <w:color w:val="auto"/>
          <w:sz w:val="36"/>
        </w:rPr>
        <w:t>Mount View Middle S</w:t>
      </w:r>
      <w:r w:rsidR="007A19DD">
        <w:rPr>
          <w:color w:val="auto"/>
          <w:sz w:val="36"/>
        </w:rPr>
        <w:t>chool</w:t>
      </w:r>
      <w:r w:rsidR="00323E0E">
        <w:rPr>
          <w:color w:val="auto"/>
          <w:sz w:val="36"/>
        </w:rPr>
        <w:t xml:space="preserve"> Club</w:t>
      </w:r>
      <w:r w:rsidR="00235A06" w:rsidRPr="00494194">
        <w:rPr>
          <w:color w:val="auto"/>
          <w:sz w:val="36"/>
        </w:rPr>
        <w:t xml:space="preserve"> </w:t>
      </w:r>
      <w:r w:rsidRPr="00494194">
        <w:rPr>
          <w:color w:val="auto"/>
          <w:sz w:val="36"/>
        </w:rPr>
        <w:t>Permission Form</w:t>
      </w:r>
    </w:p>
    <w:p w14:paraId="30198F58" w14:textId="77777777" w:rsidR="007E0640" w:rsidRPr="00323E0E" w:rsidRDefault="007E0640">
      <w:pPr>
        <w:rPr>
          <w:sz w:val="2"/>
        </w:rPr>
      </w:pPr>
    </w:p>
    <w:p w14:paraId="5F9CFE01" w14:textId="7B093D70" w:rsidR="007E0640" w:rsidRPr="007C6C9B" w:rsidRDefault="00E248A4" w:rsidP="00494194">
      <w:pPr>
        <w:jc w:val="center"/>
        <w:rPr>
          <w:rFonts w:asciiTheme="majorHAnsi" w:hAnsiTheme="majorHAnsi"/>
          <w:b/>
          <w:i/>
          <w:sz w:val="36"/>
        </w:rPr>
      </w:pPr>
      <w:r>
        <w:rPr>
          <w:rFonts w:asciiTheme="majorHAnsi" w:hAnsiTheme="majorHAnsi"/>
          <w:b/>
          <w:i/>
          <w:sz w:val="36"/>
        </w:rPr>
        <w:t>Fantasy Football</w:t>
      </w:r>
    </w:p>
    <w:p w14:paraId="24C960CE" w14:textId="77777777" w:rsidR="007E0640" w:rsidRDefault="007E0640"/>
    <w:p w14:paraId="5C937CA6" w14:textId="3CFF1996" w:rsidR="007E0640" w:rsidRPr="00494194" w:rsidRDefault="007E0640">
      <w:pPr>
        <w:rPr>
          <w:b/>
        </w:rPr>
      </w:pPr>
      <w:r w:rsidRPr="00494194">
        <w:rPr>
          <w:b/>
        </w:rPr>
        <w:t>Teacher in Charge:</w:t>
      </w:r>
      <w:r w:rsidR="007A19DD">
        <w:rPr>
          <w:b/>
        </w:rPr>
        <w:t xml:space="preserve"> </w:t>
      </w:r>
      <w:r w:rsidR="00E248A4">
        <w:rPr>
          <w:b/>
        </w:rPr>
        <w:t>Mr. Grabau</w:t>
      </w:r>
    </w:p>
    <w:p w14:paraId="2121E6E4" w14:textId="77777777" w:rsidR="007E0640" w:rsidRPr="00494194" w:rsidRDefault="007E0640">
      <w:pPr>
        <w:rPr>
          <w:b/>
        </w:rPr>
      </w:pPr>
    </w:p>
    <w:p w14:paraId="2CA37299" w14:textId="621BE412" w:rsidR="007E0640" w:rsidRDefault="007E0640">
      <w:pPr>
        <w:rPr>
          <w:b/>
        </w:rPr>
      </w:pPr>
      <w:r w:rsidRPr="00494194">
        <w:rPr>
          <w:b/>
        </w:rPr>
        <w:t>Time</w:t>
      </w:r>
      <w:r w:rsidR="00235A06" w:rsidRPr="00494194">
        <w:rPr>
          <w:b/>
        </w:rPr>
        <w:t>:</w:t>
      </w:r>
      <w:r w:rsidR="007A19DD">
        <w:rPr>
          <w:b/>
        </w:rPr>
        <w:t xml:space="preserve"> 2:30 pm to 3:30 pm</w:t>
      </w:r>
    </w:p>
    <w:p w14:paraId="49D68A1D" w14:textId="467D5161" w:rsidR="007A19DD" w:rsidRDefault="007A19DD">
      <w:pPr>
        <w:rPr>
          <w:b/>
        </w:rPr>
      </w:pPr>
    </w:p>
    <w:p w14:paraId="50A7BDB8" w14:textId="2C5C16FF" w:rsidR="007A19DD" w:rsidRPr="00494194" w:rsidRDefault="007A19DD" w:rsidP="00323E0E">
      <w:pPr>
        <w:ind w:left="720" w:hanging="720"/>
        <w:rPr>
          <w:b/>
        </w:rPr>
      </w:pPr>
      <w:r>
        <w:rPr>
          <w:b/>
        </w:rPr>
        <w:t xml:space="preserve">Dates: </w:t>
      </w:r>
      <w:r w:rsidR="00E248A4" w:rsidRPr="00E248A4">
        <w:rPr>
          <w:b/>
        </w:rPr>
        <w:t>10/10</w:t>
      </w:r>
      <w:r w:rsidR="00E248A4">
        <w:rPr>
          <w:b/>
        </w:rPr>
        <w:t xml:space="preserve">    10/17   10/24   10/31   11/7   11/14   11/21   12/5   12/12   </w:t>
      </w:r>
      <w:r w:rsidR="00E248A4" w:rsidRPr="00E248A4">
        <w:rPr>
          <w:b/>
        </w:rPr>
        <w:t>12/19</w:t>
      </w:r>
    </w:p>
    <w:p w14:paraId="15703326" w14:textId="77777777" w:rsidR="007E0640" w:rsidRPr="00494194" w:rsidRDefault="007E0640">
      <w:pPr>
        <w:rPr>
          <w:b/>
        </w:rPr>
      </w:pPr>
    </w:p>
    <w:p w14:paraId="0C66EAEF" w14:textId="44592806" w:rsidR="007E0640" w:rsidRPr="00494194" w:rsidRDefault="007A19DD">
      <w:pPr>
        <w:rPr>
          <w:b/>
        </w:rPr>
      </w:pPr>
      <w:r>
        <w:rPr>
          <w:b/>
        </w:rPr>
        <w:t>Space is limited to the first 25</w:t>
      </w:r>
      <w:r w:rsidR="00494194" w:rsidRPr="00494194">
        <w:rPr>
          <w:b/>
        </w:rPr>
        <w:t xml:space="preserve"> </w:t>
      </w:r>
      <w:r w:rsidR="007E0640" w:rsidRPr="00494194">
        <w:rPr>
          <w:b/>
        </w:rPr>
        <w:t>students who return this permission slip.</w:t>
      </w:r>
    </w:p>
    <w:p w14:paraId="60C2755B" w14:textId="032C893B" w:rsidR="00235A06" w:rsidRPr="00494194" w:rsidRDefault="00235A06">
      <w:pPr>
        <w:rPr>
          <w:b/>
        </w:rPr>
      </w:pPr>
    </w:p>
    <w:p w14:paraId="37EE9F16" w14:textId="2B5751A4" w:rsidR="00494194" w:rsidRDefault="00235A06" w:rsidP="00E248A4">
      <w:pPr>
        <w:rPr>
          <w:b/>
        </w:rPr>
      </w:pPr>
      <w:r w:rsidRPr="00494194">
        <w:rPr>
          <w:b/>
        </w:rPr>
        <w:t>Important Details:</w:t>
      </w:r>
      <w:r w:rsidR="007A19DD">
        <w:rPr>
          <w:b/>
        </w:rPr>
        <w:t xml:space="preserve"> </w:t>
      </w:r>
      <w:r w:rsidR="00E248A4">
        <w:rPr>
          <w:b/>
        </w:rPr>
        <w:t>Students will select a team of NFL players and compete head to head with other students for the highest score. Students will use math to manually calculate the scores. There will be a weekly prize winner.</w:t>
      </w:r>
    </w:p>
    <w:p w14:paraId="4FE3CDFA" w14:textId="77777777" w:rsidR="00E248A4" w:rsidRPr="00323E0E" w:rsidRDefault="00E248A4" w:rsidP="00E248A4">
      <w:bookmarkStart w:id="0" w:name="_GoBack"/>
      <w:bookmarkEnd w:id="0"/>
    </w:p>
    <w:p w14:paraId="07BAF3E5" w14:textId="1E06DA6C" w:rsidR="007E0640" w:rsidRDefault="007E0640">
      <w:r>
        <w:tab/>
      </w:r>
      <w:r>
        <w:tab/>
      </w:r>
    </w:p>
    <w:p w14:paraId="34746964" w14:textId="397FEA2C" w:rsidR="00323E0E" w:rsidRPr="00323E0E" w:rsidRDefault="007E0640" w:rsidP="00323E0E">
      <w:pPr>
        <w:rPr>
          <w:b/>
          <w:i/>
        </w:rPr>
      </w:pPr>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E248A4">
        <w:rPr>
          <w:b/>
          <w:i/>
        </w:rPr>
        <w:t>Fantasy Football</w:t>
      </w:r>
    </w:p>
    <w:p w14:paraId="2A2B5C27" w14:textId="138A1C82" w:rsidR="007E0640" w:rsidRPr="00721151" w:rsidRDefault="007E0640">
      <w:r w:rsidRPr="00721151">
        <w:t xml:space="preserve"> </w:t>
      </w:r>
      <w:proofErr w:type="gramStart"/>
      <w:r w:rsidRPr="00721151">
        <w:t>at</w:t>
      </w:r>
      <w:proofErr w:type="gramEnd"/>
      <w:r w:rsidRPr="00721151">
        <w:t xml:space="preserve">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0A70482F"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w:t>
      </w:r>
      <w:r w:rsidR="007A19DD">
        <w:rPr>
          <w:sz w:val="20"/>
        </w:rPr>
        <w:t>rticipation in all MVMS</w:t>
      </w:r>
      <w:r w:rsidRPr="00082A63">
        <w:rPr>
          <w:sz w:val="20"/>
        </w:rPr>
        <w:t xml:space="preserve">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D3252"/>
    <w:multiLevelType w:val="hybridMultilevel"/>
    <w:tmpl w:val="5DB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0"/>
    <w:rsid w:val="00082A63"/>
    <w:rsid w:val="00235A06"/>
    <w:rsid w:val="00323E0E"/>
    <w:rsid w:val="0048682E"/>
    <w:rsid w:val="00494194"/>
    <w:rsid w:val="00721151"/>
    <w:rsid w:val="007A19DD"/>
    <w:rsid w:val="007C6C9B"/>
    <w:rsid w:val="007E0640"/>
    <w:rsid w:val="00A713F7"/>
    <w:rsid w:val="00B46C83"/>
    <w:rsid w:val="00CA4147"/>
    <w:rsid w:val="00E248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D414217F-6BA2-43A7-94CB-43940EA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24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MaryAnne Emery</cp:lastModifiedBy>
  <cp:revision>2</cp:revision>
  <cp:lastPrinted>2019-09-18T12:37:00Z</cp:lastPrinted>
  <dcterms:created xsi:type="dcterms:W3CDTF">2019-09-18T12:38:00Z</dcterms:created>
  <dcterms:modified xsi:type="dcterms:W3CDTF">2019-09-18T12:38:00Z</dcterms:modified>
</cp:coreProperties>
</file>